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C8" w:rsidRDefault="003A58BD">
      <w:r>
        <w:t>Tražimo doktoranda za rad na projektu „</w:t>
      </w:r>
      <w:r w:rsidRPr="003A58BD">
        <w:t>DNA kao dokaz o distribuciji i vitalnosti ugrožene Balkanske divokoze</w:t>
      </w:r>
      <w:r>
        <w:t xml:space="preserve">“. </w:t>
      </w:r>
    </w:p>
    <w:p w:rsidR="003A58BD" w:rsidRDefault="003A58BD" w:rsidP="003A58BD">
      <w:r w:rsidRPr="003A58BD">
        <w:t xml:space="preserve">Glavni ciljevi doktorata biti će sastavljanje i analiza kompletnog genoma divokoze, njegova usporedba sa dostupnim genomima srodnih vrsta (Capra </w:t>
      </w:r>
      <w:proofErr w:type="spellStart"/>
      <w:r w:rsidRPr="003A58BD">
        <w:t>hircus</w:t>
      </w:r>
      <w:proofErr w:type="spellEnd"/>
      <w:r w:rsidRPr="003A58BD">
        <w:t>) i usporedba genoma različitih podvrsta divokoza. Osim toga, doktorand će analizirati i prikupljene podatke o broju i vrstama parazita uzorkovanih divokoza, i usporediti ih sa varijantama MHC gena koje će biti detektirane tijekom projekta.</w:t>
      </w:r>
    </w:p>
    <w:p w:rsidR="003A58BD" w:rsidRDefault="003A58BD" w:rsidP="003A58BD">
      <w:r w:rsidRPr="003A58BD">
        <w:t xml:space="preserve">Znanja koja će doktorand prikupiti tijekom izrade doktorata uglavnom su znanja iz područja </w:t>
      </w:r>
      <w:proofErr w:type="spellStart"/>
      <w:r w:rsidRPr="003A58BD">
        <w:t>bioinformatike</w:t>
      </w:r>
      <w:proofErr w:type="spellEnd"/>
      <w:r w:rsidRPr="003A58BD">
        <w:t>, genetike i statistike.</w:t>
      </w:r>
    </w:p>
    <w:p w:rsidR="003A58BD" w:rsidRDefault="003A58BD" w:rsidP="003A58BD">
      <w:r>
        <w:t xml:space="preserve">Doktorand će biti upisan na doktorski studij </w:t>
      </w:r>
      <w:r w:rsidRPr="003A58BD">
        <w:t>Poljoprivredne znanosti</w:t>
      </w:r>
      <w:r>
        <w:t xml:space="preserve"> na Agronomskom Fakultetu u Zagrebu</w:t>
      </w:r>
      <w:r w:rsidR="00EF2D0A">
        <w:t xml:space="preserve">, a mentor će biti doc. dr. </w:t>
      </w:r>
      <w:proofErr w:type="spellStart"/>
      <w:r w:rsidR="00EF2D0A">
        <w:t>sc</w:t>
      </w:r>
      <w:proofErr w:type="spellEnd"/>
      <w:r w:rsidR="00EF2D0A">
        <w:t>. Toni Safner sa Agronomskog fakulteta (</w:t>
      </w:r>
      <w:r w:rsidR="00EF2D0A" w:rsidRPr="00EF2D0A">
        <w:t>https://scholar.google.com/citations?user=zF9f84UAAAAJ&amp;hl=en</w:t>
      </w:r>
      <w:r w:rsidR="00EF2D0A">
        <w:t>)</w:t>
      </w:r>
      <w:r>
        <w:t>.</w:t>
      </w:r>
      <w:bookmarkStart w:id="0" w:name="_GoBack"/>
      <w:bookmarkEnd w:id="0"/>
    </w:p>
    <w:p w:rsidR="003A58BD" w:rsidRDefault="003A58BD" w:rsidP="003A58BD">
      <w:r>
        <w:t xml:space="preserve">Od kandidata se očekuje: poznavanje engleskog jezika, visoka motivacija za rad, interes za genetiku, temeljno poznavanje </w:t>
      </w:r>
      <w:proofErr w:type="spellStart"/>
      <w:r>
        <w:t>bioinformatike</w:t>
      </w:r>
      <w:proofErr w:type="spellEnd"/>
      <w:r>
        <w:t xml:space="preserve"> i samostalnost u radu i odlučivanju.</w:t>
      </w:r>
    </w:p>
    <w:sectPr w:rsidR="003A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BD"/>
    <w:rsid w:val="001A510C"/>
    <w:rsid w:val="003A58BD"/>
    <w:rsid w:val="008F68C8"/>
    <w:rsid w:val="00EF2D0A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C44F5"/>
  <w15:chartTrackingRefBased/>
  <w15:docId w15:val="{41E0F7D6-E8C4-4778-9D32-3646CC2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Safner</dc:creator>
  <cp:keywords/>
  <dc:description/>
  <cp:lastModifiedBy>Toni Safner</cp:lastModifiedBy>
  <cp:revision>2</cp:revision>
  <dcterms:created xsi:type="dcterms:W3CDTF">2018-11-13T11:32:00Z</dcterms:created>
  <dcterms:modified xsi:type="dcterms:W3CDTF">2018-11-13T11:39:00Z</dcterms:modified>
</cp:coreProperties>
</file>